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D56A" w14:textId="5C8F468E" w:rsidR="00260AFD" w:rsidRPr="007A0A80" w:rsidRDefault="004333A6">
      <w:pPr>
        <w:rPr>
          <w:rFonts w:ascii="Segoe UI" w:hAnsi="Segoe UI" w:cs="Segoe UI"/>
          <w:b/>
          <w:bCs/>
          <w:sz w:val="20"/>
          <w:szCs w:val="20"/>
        </w:rPr>
      </w:pPr>
      <w:r w:rsidRPr="007A0A80">
        <w:rPr>
          <w:rFonts w:ascii="Segoe UI" w:hAnsi="Segoe UI" w:cs="Segoe UI"/>
          <w:b/>
          <w:bCs/>
          <w:sz w:val="20"/>
          <w:szCs w:val="20"/>
        </w:rPr>
        <w:t>Chromatography Technician</w:t>
      </w:r>
    </w:p>
    <w:p w14:paraId="3210518A" w14:textId="0DF4D6AD" w:rsidR="0003054C" w:rsidRPr="007A0A80" w:rsidRDefault="0003054C">
      <w:pPr>
        <w:rPr>
          <w:rFonts w:ascii="Segoe UI" w:hAnsi="Segoe UI" w:cs="Segoe UI"/>
          <w:b/>
          <w:bCs/>
          <w:sz w:val="20"/>
          <w:szCs w:val="20"/>
        </w:rPr>
      </w:pPr>
      <w:r w:rsidRPr="007A0A80">
        <w:rPr>
          <w:rFonts w:ascii="Segoe UI" w:hAnsi="Segoe UI" w:cs="Segoe UI"/>
          <w:b/>
          <w:bCs/>
          <w:sz w:val="20"/>
          <w:szCs w:val="20"/>
        </w:rPr>
        <w:t>Purpose</w:t>
      </w:r>
    </w:p>
    <w:p w14:paraId="04DC6C30" w14:textId="1ECF9442" w:rsidR="0003054C" w:rsidRPr="007A0A80" w:rsidRDefault="0003054C">
      <w:pPr>
        <w:rPr>
          <w:rFonts w:ascii="Segoe UI" w:hAnsi="Segoe UI" w:cs="Segoe UI"/>
          <w:sz w:val="20"/>
          <w:szCs w:val="20"/>
        </w:rPr>
      </w:pPr>
      <w:r w:rsidRPr="007A0A80">
        <w:rPr>
          <w:rFonts w:ascii="Segoe UI" w:hAnsi="Segoe UI" w:cs="Segoe UI"/>
          <w:sz w:val="20"/>
          <w:szCs w:val="20"/>
        </w:rPr>
        <w:t xml:space="preserve">Reporting to the Product Management team you will be involved in new and exciting developments for a Chromatography Manufacturing Company, based in Livingston. This </w:t>
      </w:r>
      <w:proofErr w:type="gramStart"/>
      <w:r w:rsidRPr="007A0A80">
        <w:rPr>
          <w:rFonts w:ascii="Segoe UI" w:hAnsi="Segoe UI" w:cs="Segoe UI"/>
          <w:sz w:val="20"/>
          <w:szCs w:val="20"/>
        </w:rPr>
        <w:t>laboratory based</w:t>
      </w:r>
      <w:proofErr w:type="gramEnd"/>
      <w:r w:rsidRPr="007A0A80">
        <w:rPr>
          <w:rFonts w:ascii="Segoe UI" w:hAnsi="Segoe UI" w:cs="Segoe UI"/>
          <w:sz w:val="20"/>
          <w:szCs w:val="20"/>
        </w:rPr>
        <w:t xml:space="preserve"> position is suited to recent graduates, or those with one years’ laboratory experience, who are interested in developing a career within Analytical Chemistry and Testing</w:t>
      </w:r>
      <w:r w:rsidR="007A0A80" w:rsidRPr="007A0A80">
        <w:rPr>
          <w:rFonts w:ascii="Segoe UI" w:hAnsi="Segoe UI" w:cs="Segoe UI"/>
          <w:sz w:val="20"/>
          <w:szCs w:val="20"/>
        </w:rPr>
        <w:t xml:space="preserve"> Industry. </w:t>
      </w:r>
    </w:p>
    <w:p w14:paraId="43E86713" w14:textId="6C69CDFD" w:rsidR="004333A6" w:rsidRPr="007A0A80" w:rsidRDefault="004333A6" w:rsidP="007A0A80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7A0A80">
        <w:rPr>
          <w:rFonts w:ascii="Segoe UI" w:hAnsi="Segoe UI" w:cs="Segoe UI"/>
          <w:b/>
          <w:bCs/>
          <w:sz w:val="20"/>
          <w:szCs w:val="20"/>
        </w:rPr>
        <w:t>Role</w:t>
      </w:r>
    </w:p>
    <w:p w14:paraId="16351087" w14:textId="5AE1F39C" w:rsidR="00040701" w:rsidRPr="007A0A80" w:rsidRDefault="00040701" w:rsidP="007A0A8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</w:pPr>
      <w:r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>Testing of GC, MS, HPLC systems</w:t>
      </w:r>
      <w:r w:rsidR="00EB58FB"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>, in an analytical and diagnostic setting</w:t>
      </w:r>
    </w:p>
    <w:p w14:paraId="52275984" w14:textId="593B5D3B" w:rsidR="00040701" w:rsidRPr="007A0A80" w:rsidRDefault="00040701" w:rsidP="007A0A8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</w:pPr>
      <w:r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>Testing of Chromatography Data System software</w:t>
      </w:r>
    </w:p>
    <w:p w14:paraId="1010BE31" w14:textId="3661F11B" w:rsidR="004333A6" w:rsidRPr="007A0A80" w:rsidRDefault="004333A6" w:rsidP="007A0A8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</w:pPr>
      <w:r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 xml:space="preserve">Complete </w:t>
      </w:r>
      <w:r w:rsidR="00AE50D6"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 xml:space="preserve">testing </w:t>
      </w:r>
      <w:r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>records accurately</w:t>
      </w:r>
    </w:p>
    <w:p w14:paraId="09D81E02" w14:textId="2362F145" w:rsidR="004333A6" w:rsidRPr="007A0A80" w:rsidRDefault="004333A6" w:rsidP="007A0A8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</w:pPr>
      <w:r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 xml:space="preserve">Maintain equipment in line with quality </w:t>
      </w:r>
      <w:r w:rsidR="00EB58FB"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>expectations.</w:t>
      </w:r>
    </w:p>
    <w:p w14:paraId="11ECE2EE" w14:textId="180A58E2" w:rsidR="00040701" w:rsidRPr="007A0A80" w:rsidRDefault="00040701" w:rsidP="007A0A8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</w:pPr>
      <w:r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 xml:space="preserve">Conform to good laboratory practice and health and safety requirements by ensuring personal protective equipment is </w:t>
      </w:r>
      <w:r w:rsidR="00EB58FB"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>used.</w:t>
      </w:r>
    </w:p>
    <w:p w14:paraId="3980814B" w14:textId="22FA9AB2" w:rsidR="00040701" w:rsidRPr="007A0A80" w:rsidRDefault="00040701" w:rsidP="007A0A8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</w:pPr>
      <w:r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 xml:space="preserve">Adhere to set procedures and quality </w:t>
      </w:r>
      <w:r w:rsidR="00EB58FB"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>systems.</w:t>
      </w:r>
    </w:p>
    <w:p w14:paraId="0901DACA" w14:textId="57E41456" w:rsidR="004333A6" w:rsidRPr="007A0A80" w:rsidRDefault="004333A6" w:rsidP="004333A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2D2D2D"/>
          <w:sz w:val="20"/>
          <w:szCs w:val="20"/>
          <w:lang w:eastAsia="en-GB"/>
        </w:rPr>
      </w:pPr>
      <w:r w:rsidRPr="007A0A80">
        <w:rPr>
          <w:rFonts w:ascii="Segoe UI" w:eastAsia="Times New Roman" w:hAnsi="Segoe UI" w:cs="Segoe UI"/>
          <w:b/>
          <w:bCs/>
          <w:color w:val="2D2D2D"/>
          <w:sz w:val="20"/>
          <w:szCs w:val="20"/>
          <w:lang w:eastAsia="en-GB"/>
        </w:rPr>
        <w:t>Knowledge and Skills</w:t>
      </w:r>
    </w:p>
    <w:p w14:paraId="2733265D" w14:textId="77777777" w:rsidR="004333A6" w:rsidRPr="007A0A80" w:rsidRDefault="004333A6" w:rsidP="007A0A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</w:pPr>
      <w:r w:rsidRPr="007A0A80">
        <w:rPr>
          <w:rFonts w:ascii="Segoe UI" w:eastAsia="Times New Roman" w:hAnsi="Segoe UI" w:cs="Segoe UI"/>
          <w:b/>
          <w:bCs/>
          <w:color w:val="2D2D2D"/>
          <w:sz w:val="20"/>
          <w:szCs w:val="20"/>
          <w:lang w:eastAsia="en-GB"/>
        </w:rPr>
        <w:t>Essential Skills:</w:t>
      </w:r>
    </w:p>
    <w:p w14:paraId="7053935A" w14:textId="78E35BD3" w:rsidR="004333A6" w:rsidRPr="007A0A80" w:rsidRDefault="004333A6" w:rsidP="007A0A8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</w:pPr>
      <w:r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 xml:space="preserve">Educated to degree </w:t>
      </w:r>
      <w:proofErr w:type="gramStart"/>
      <w:r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>level</w:t>
      </w:r>
      <w:proofErr w:type="gramEnd"/>
      <w:r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 xml:space="preserve"> </w:t>
      </w:r>
    </w:p>
    <w:p w14:paraId="45469D5F" w14:textId="079B5EB6" w:rsidR="00194AA5" w:rsidRPr="007A0A80" w:rsidRDefault="00194AA5" w:rsidP="007A0A8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</w:pPr>
      <w:r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>One year minimum laboratory experience</w:t>
      </w:r>
    </w:p>
    <w:p w14:paraId="5148CE2B" w14:textId="77777777" w:rsidR="004333A6" w:rsidRPr="007A0A80" w:rsidRDefault="004333A6" w:rsidP="007A0A8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</w:pPr>
      <w:proofErr w:type="gramStart"/>
      <w:r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>GCSE's</w:t>
      </w:r>
      <w:proofErr w:type="gramEnd"/>
      <w:r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 xml:space="preserve"> in Maths, English and Science</w:t>
      </w:r>
    </w:p>
    <w:p w14:paraId="711A25CE" w14:textId="77777777" w:rsidR="004333A6" w:rsidRPr="007A0A80" w:rsidRDefault="004333A6" w:rsidP="007A0A8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</w:pPr>
      <w:r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 xml:space="preserve">Must be able to follow set </w:t>
      </w:r>
      <w:proofErr w:type="gramStart"/>
      <w:r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>procedures</w:t>
      </w:r>
      <w:proofErr w:type="gramEnd"/>
    </w:p>
    <w:p w14:paraId="1329360B" w14:textId="4917B837" w:rsidR="004333A6" w:rsidRPr="007A0A80" w:rsidRDefault="004333A6" w:rsidP="007A0A8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</w:pPr>
      <w:r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 xml:space="preserve">Must be able to record results </w:t>
      </w:r>
      <w:r w:rsidR="00EB58FB"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>accurately.</w:t>
      </w:r>
    </w:p>
    <w:p w14:paraId="2F0AEE2F" w14:textId="294B82C9" w:rsidR="004333A6" w:rsidRPr="007A0A80" w:rsidRDefault="004333A6" w:rsidP="007A0A8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</w:pPr>
      <w:r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>Good working knowledge of basic Microsoft Office</w:t>
      </w:r>
    </w:p>
    <w:p w14:paraId="50E52E10" w14:textId="4F96ACE8" w:rsidR="00EB58FB" w:rsidRPr="007A0A80" w:rsidRDefault="00EB58FB" w:rsidP="007A0A8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</w:pPr>
      <w:r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>Understanding of chromatography and mass spectrometry in an analytical chemistry setting advantageous.</w:t>
      </w:r>
    </w:p>
    <w:p w14:paraId="630001E4" w14:textId="77777777" w:rsidR="007A0A80" w:rsidRPr="007A0A80" w:rsidRDefault="007A0A80" w:rsidP="004333A6">
      <w:pPr>
        <w:shd w:val="clear" w:color="auto" w:fill="FFFFFF"/>
        <w:spacing w:after="240" w:line="240" w:lineRule="auto"/>
        <w:rPr>
          <w:rFonts w:ascii="Segoe UI" w:eastAsia="Times New Roman" w:hAnsi="Segoe UI" w:cs="Segoe UI"/>
          <w:b/>
          <w:bCs/>
          <w:color w:val="2D2D2D"/>
          <w:sz w:val="20"/>
          <w:szCs w:val="20"/>
          <w:lang w:eastAsia="en-GB"/>
        </w:rPr>
      </w:pPr>
    </w:p>
    <w:p w14:paraId="51603EAA" w14:textId="0299D7FF" w:rsidR="004333A6" w:rsidRPr="007A0A80" w:rsidRDefault="004333A6" w:rsidP="007A0A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</w:pPr>
      <w:r w:rsidRPr="007A0A80">
        <w:rPr>
          <w:rFonts w:ascii="Segoe UI" w:eastAsia="Times New Roman" w:hAnsi="Segoe UI" w:cs="Segoe UI"/>
          <w:b/>
          <w:bCs/>
          <w:color w:val="2D2D2D"/>
          <w:sz w:val="20"/>
          <w:szCs w:val="20"/>
          <w:lang w:eastAsia="en-GB"/>
        </w:rPr>
        <w:t>Personal qualities:</w:t>
      </w:r>
    </w:p>
    <w:p w14:paraId="7450E56F" w14:textId="77777777" w:rsidR="004333A6" w:rsidRPr="007A0A80" w:rsidRDefault="004333A6" w:rsidP="007A0A8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</w:pPr>
      <w:r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>Good time management, self-organisation, and planning skills</w:t>
      </w:r>
    </w:p>
    <w:p w14:paraId="5E7EBFD2" w14:textId="77777777" w:rsidR="004333A6" w:rsidRPr="007A0A80" w:rsidRDefault="004333A6" w:rsidP="007A0A8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</w:pPr>
      <w:r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>Excellent attention to detail</w:t>
      </w:r>
    </w:p>
    <w:p w14:paraId="3F91B5BA" w14:textId="77777777" w:rsidR="004333A6" w:rsidRPr="007A0A80" w:rsidRDefault="004333A6" w:rsidP="007A0A8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</w:pPr>
      <w:r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>Good communication skills, both written &amp; verbal</w:t>
      </w:r>
    </w:p>
    <w:p w14:paraId="0CC76FEA" w14:textId="2D4860BC" w:rsidR="004333A6" w:rsidRPr="007A0A80" w:rsidRDefault="004333A6" w:rsidP="007A0A8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</w:pPr>
      <w:r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 xml:space="preserve">To be self-motivated and willing to take </w:t>
      </w:r>
      <w:r w:rsidR="00EB58FB"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>responsibility.</w:t>
      </w:r>
    </w:p>
    <w:p w14:paraId="035A4CE4" w14:textId="6B65DC9F" w:rsidR="004333A6" w:rsidRPr="007A0A80" w:rsidRDefault="004333A6" w:rsidP="007A0A8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</w:pPr>
      <w:r w:rsidRPr="007A0A80">
        <w:rPr>
          <w:rFonts w:ascii="Segoe UI" w:eastAsia="Times New Roman" w:hAnsi="Segoe UI" w:cs="Segoe UI"/>
          <w:color w:val="2D2D2D"/>
          <w:sz w:val="20"/>
          <w:szCs w:val="20"/>
          <w:lang w:eastAsia="en-GB"/>
        </w:rPr>
        <w:t xml:space="preserve">Root cause analysis and troubleshooting </w:t>
      </w:r>
    </w:p>
    <w:p w14:paraId="6DD6C891" w14:textId="77777777" w:rsidR="004333A6" w:rsidRDefault="004333A6"/>
    <w:sectPr w:rsidR="00433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38E"/>
    <w:multiLevelType w:val="multilevel"/>
    <w:tmpl w:val="E5EC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D3547"/>
    <w:multiLevelType w:val="multilevel"/>
    <w:tmpl w:val="6520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91B6F"/>
    <w:multiLevelType w:val="multilevel"/>
    <w:tmpl w:val="4AA6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A2DB6"/>
    <w:multiLevelType w:val="hybridMultilevel"/>
    <w:tmpl w:val="CC6E2E50"/>
    <w:lvl w:ilvl="0" w:tplc="169A6D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B9BD5" w:themeColor="accent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779A9"/>
    <w:multiLevelType w:val="multilevel"/>
    <w:tmpl w:val="16D8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962B7"/>
    <w:multiLevelType w:val="multilevel"/>
    <w:tmpl w:val="A798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A1594C"/>
    <w:multiLevelType w:val="multilevel"/>
    <w:tmpl w:val="0782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73FEB"/>
    <w:multiLevelType w:val="multilevel"/>
    <w:tmpl w:val="A510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C35C6D"/>
    <w:multiLevelType w:val="hybridMultilevel"/>
    <w:tmpl w:val="200CDC80"/>
    <w:lvl w:ilvl="0" w:tplc="169A6D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B9BD5" w:themeColor="accent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D5792A"/>
    <w:multiLevelType w:val="hybridMultilevel"/>
    <w:tmpl w:val="46DA8694"/>
    <w:lvl w:ilvl="0" w:tplc="169A6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B12EC"/>
    <w:multiLevelType w:val="multilevel"/>
    <w:tmpl w:val="3EF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B5BFF"/>
    <w:multiLevelType w:val="multilevel"/>
    <w:tmpl w:val="1B78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E649E"/>
    <w:multiLevelType w:val="multilevel"/>
    <w:tmpl w:val="A1B8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F93AEC"/>
    <w:multiLevelType w:val="multilevel"/>
    <w:tmpl w:val="7756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756BC"/>
    <w:multiLevelType w:val="multilevel"/>
    <w:tmpl w:val="72C4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3B5775"/>
    <w:multiLevelType w:val="multilevel"/>
    <w:tmpl w:val="D9B6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F5410"/>
    <w:multiLevelType w:val="hybridMultilevel"/>
    <w:tmpl w:val="52B07D46"/>
    <w:lvl w:ilvl="0" w:tplc="169A6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611D2"/>
    <w:multiLevelType w:val="multilevel"/>
    <w:tmpl w:val="9004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2A7794"/>
    <w:multiLevelType w:val="multilevel"/>
    <w:tmpl w:val="6AF8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F8631E"/>
    <w:multiLevelType w:val="multilevel"/>
    <w:tmpl w:val="A42E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9212AD"/>
    <w:multiLevelType w:val="hybridMultilevel"/>
    <w:tmpl w:val="79426712"/>
    <w:lvl w:ilvl="0" w:tplc="169A6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C0BC9"/>
    <w:multiLevelType w:val="multilevel"/>
    <w:tmpl w:val="B758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EC1AA4"/>
    <w:multiLevelType w:val="hybridMultilevel"/>
    <w:tmpl w:val="851A980A"/>
    <w:lvl w:ilvl="0" w:tplc="169A6D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B9BD5" w:themeColor="accent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6D138B"/>
    <w:multiLevelType w:val="hybridMultilevel"/>
    <w:tmpl w:val="E318BC12"/>
    <w:lvl w:ilvl="0" w:tplc="169A6D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B9BD5" w:themeColor="accent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8"/>
  </w:num>
  <w:num w:numId="6">
    <w:abstractNumId w:val="19"/>
  </w:num>
  <w:num w:numId="7">
    <w:abstractNumId w:val="21"/>
  </w:num>
  <w:num w:numId="8">
    <w:abstractNumId w:val="6"/>
  </w:num>
  <w:num w:numId="9">
    <w:abstractNumId w:val="17"/>
  </w:num>
  <w:num w:numId="10">
    <w:abstractNumId w:val="4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7"/>
  </w:num>
  <w:num w:numId="16">
    <w:abstractNumId w:val="1"/>
  </w:num>
  <w:num w:numId="17">
    <w:abstractNumId w:val="15"/>
  </w:num>
  <w:num w:numId="18">
    <w:abstractNumId w:val="3"/>
  </w:num>
  <w:num w:numId="19">
    <w:abstractNumId w:val="22"/>
  </w:num>
  <w:num w:numId="20">
    <w:abstractNumId w:val="8"/>
  </w:num>
  <w:num w:numId="21">
    <w:abstractNumId w:val="23"/>
  </w:num>
  <w:num w:numId="22">
    <w:abstractNumId w:val="20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A6"/>
    <w:rsid w:val="0003054C"/>
    <w:rsid w:val="00040701"/>
    <w:rsid w:val="00194AA5"/>
    <w:rsid w:val="00260AFD"/>
    <w:rsid w:val="004333A6"/>
    <w:rsid w:val="007A0A80"/>
    <w:rsid w:val="00AE50D6"/>
    <w:rsid w:val="00CD5EF7"/>
    <w:rsid w:val="00EB58FB"/>
    <w:rsid w:val="00ED43FD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3491"/>
  <w15:chartTrackingRefBased/>
  <w15:docId w15:val="{10294FCB-6E44-4EDA-B215-85A6B924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3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33A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3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A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Mellor</dc:creator>
  <cp:keywords/>
  <dc:description/>
  <cp:lastModifiedBy>Glen Rutter</cp:lastModifiedBy>
  <cp:revision>2</cp:revision>
  <dcterms:created xsi:type="dcterms:W3CDTF">2021-07-15T12:55:00Z</dcterms:created>
  <dcterms:modified xsi:type="dcterms:W3CDTF">2021-07-15T12:55:00Z</dcterms:modified>
</cp:coreProperties>
</file>